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FE0" w:rsidRPr="00D62FE0" w:rsidRDefault="00D62FE0" w:rsidP="00D62FE0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813290" cy="7139321"/>
            <wp:effectExtent l="0" t="0" r="0" b="4445"/>
            <wp:docPr id="8" name="Рисунок 8" descr="C:\Users\света\Desktop\титульник\рп1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1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3290" cy="713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FE0" w:rsidRDefault="00D62FE0" w:rsidP="00D62FE0">
      <w:pPr>
        <w:tabs>
          <w:tab w:val="left" w:pos="48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</w:t>
      </w:r>
    </w:p>
    <w:p w:rsidR="00D62FE0" w:rsidRPr="00D62FE0" w:rsidRDefault="00D62FE0" w:rsidP="00D62FE0">
      <w:pPr>
        <w:tabs>
          <w:tab w:val="left" w:pos="489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bookmarkStart w:id="0" w:name="_GoBack"/>
      <w:bookmarkEnd w:id="0"/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</w:t>
      </w:r>
      <w:r w:rsidRPr="00D62FE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D62FE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62FE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ем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р</w:t>
      </w:r>
      <w:r w:rsidRPr="00D62FE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62FE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з</w:t>
      </w:r>
      <w:r w:rsidRPr="00D62FE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 и</w:t>
      </w:r>
      <w:r w:rsidRPr="00D62FE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</w:t>
      </w:r>
      <w:r w:rsidRPr="00D62FE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62FE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62FE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62FE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редм</w:t>
      </w:r>
      <w:r w:rsidRPr="00D62FE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D62FE0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62FE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«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</w:t>
      </w:r>
      <w:r w:rsidRPr="00D62FE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62FE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я</w:t>
      </w:r>
      <w:r w:rsidRPr="00D62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D62FE0">
        <w:rPr>
          <w:rFonts w:ascii="Calibri" w:eastAsia="Calibri" w:hAnsi="Calibri" w:cs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EDC72C6" wp14:editId="4A2BF683">
                <wp:simplePos x="0" y="0"/>
                <wp:positionH relativeFrom="page">
                  <wp:posOffset>438912</wp:posOffset>
                </wp:positionH>
                <wp:positionV relativeFrom="page">
                  <wp:posOffset>457200</wp:posOffset>
                </wp:positionV>
                <wp:extent cx="9456418" cy="17525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6418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56418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9456418" y="175259"/>
                              </a:lnTo>
                              <a:lnTo>
                                <a:pt x="9456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" o:spid="_x0000_s1026" style="position:absolute;margin-left:34.55pt;margin-top:36pt;width:744.6pt;height:13.8pt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456418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" o:allowincell="f" path="m,l,175259r9456418,l9456418,,,xe" stroked="f">
                <v:path arrowok="t" textboxrect="0,0,9456418,175259"/>
                <w10:wrap anchorx="page" anchory="page"/>
              </v:shape>
            </w:pict>
          </mc:Fallback>
        </mc:AlternateContent>
      </w:r>
      <w:r w:rsidRPr="00D62FE0">
        <w:rPr>
          <w:rFonts w:ascii="Calibri" w:eastAsia="Calibri" w:hAnsi="Calibri" w:cs="Calibri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139CDE9A" wp14:editId="041479B7">
                <wp:simplePos x="0" y="0"/>
                <wp:positionH relativeFrom="page">
                  <wp:posOffset>4379085</wp:posOffset>
                </wp:positionH>
                <wp:positionV relativeFrom="page">
                  <wp:posOffset>3830701</wp:posOffset>
                </wp:positionV>
                <wp:extent cx="2239010" cy="876300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39010" cy="876300"/>
                          <a:chOff x="0" y="0"/>
                          <a:chExt cx="2239010" cy="87630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>
                            <a:off x="0" y="0"/>
                            <a:ext cx="223901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239010" y="175259"/>
                                </a:lnTo>
                                <a:lnTo>
                                  <a:pt x="223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175261"/>
                            <a:ext cx="223901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239010" y="0"/>
                                </a:lnTo>
                                <a:lnTo>
                                  <a:pt x="223901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350521"/>
                            <a:ext cx="223901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239010" y="0"/>
                                </a:lnTo>
                                <a:lnTo>
                                  <a:pt x="223901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525780"/>
                            <a:ext cx="223901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239010" y="0"/>
                                </a:lnTo>
                                <a:lnTo>
                                  <a:pt x="223901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701039"/>
                            <a:ext cx="223901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239010" y="175260"/>
                                </a:lnTo>
                                <a:lnTo>
                                  <a:pt x="223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" o:spid="_x0000_s1026" style="position:absolute;margin-left:344.8pt;margin-top:301.65pt;width:176.3pt;height:69pt;z-index:-251652096;mso-position-horizontal-relative:page;mso-position-vertical-relative:page" coordsize="22390,8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" o:allowincell="f">
                <v:shape id="Shape 3" o:spid="_x0000_s1027" style="position:absolute;width:22390;height:1752;visibility:visible;mso-wrap-style:square;v-text-anchor:top" coordsize="223901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1tXMQA&#10;AADaAAAADwAAAGRycy9kb3ducmV2LnhtbESPW2vCQBSE3wv+h+UIfasbFapGV/HSoi+teAXfDtlj&#10;EsyeDdmtif++KxT6OMzMN8xk1phC3KlyuWUF3U4EgjixOudUwfHw+TYE4TyyxsIyKXiQg9m09TLB&#10;WNuad3Tf+1QECLsYFWTel7GULsnIoOvYkjh4V1sZ9EFWqdQV1gFuCtmLondpMOewkGFJy4yS2/7H&#10;KNBbu/74XtSX82lzuA5q96VXi5FSr+1mPgbhqfH/4b/2Rivow/NKuAFy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9bVzEAAAA2gAAAA8AAAAAAAAAAAAAAAAAmAIAAGRycy9k&#10;b3ducmV2LnhtbFBLBQYAAAAABAAEAPUAAACJAwAAAAA=&#10;" path="m,l,175259r2239010,l2239010,,,xe" stroked="f">
                  <v:path arrowok="t" textboxrect="0,0,2239010,175259"/>
                </v:shape>
                <v:shape id="Shape 4" o:spid="_x0000_s1028" style="position:absolute;top:1752;width:22390;height:1753;visibility:visible;mso-wrap-style:square;v-text-anchor:top" coordsize="223901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T1KMQA&#10;AADaAAAADwAAAGRycy9kb3ducmV2LnhtbESPW2vCQBSE3wv+h+UIfasbRapGV/HSoi+teAXfDtlj&#10;EsyeDdmtif++KxT6OMzMN8xk1phC3KlyuWUF3U4EgjixOudUwfHw+TYE4TyyxsIyKXiQg9m09TLB&#10;WNuad3Tf+1QECLsYFWTel7GULsnIoOvYkjh4V1sZ9EFWqdQV1gFuCtmLondpMOewkGFJy4yS2/7H&#10;KNBbu/74XtSX82lzuA5q96VXi5FSr+1mPgbhqfH/4b/2Rivow/NKuAFy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U9SjEAAAA2gAAAA8AAAAAAAAAAAAAAAAAmAIAAGRycy9k&#10;b3ducmV2LnhtbFBLBQYAAAAABAAEAPUAAACJAwAAAAA=&#10;" path="m,175259l,,2239010,r,175259l,175259xe" stroked="f">
                  <v:path arrowok="t" textboxrect="0,0,2239010,175259"/>
                </v:shape>
                <v:shape id="Shape 5" o:spid="_x0000_s1029" style="position:absolute;top:3505;width:22390;height:1752;visibility:visible;mso-wrap-style:square;v-text-anchor:top" coordsize="2239010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lPBsIA&#10;AADaAAAADwAAAGRycy9kb3ducmV2LnhtbESPQWvCQBSE70L/w/IK3nRTqVJSV2nFooIEjNLzI/ua&#10;Dc2+DdnVxH/vCoLHYWa+YebL3tbiQq2vHCt4GycgiAunKy4VnI4/ow8QPiBrrB2Tgit5WC5eBnNM&#10;tev4QJc8lCJC2KeowITQpFL6wpBFP3YNcfT+XGsxRNmWUrfYRbit5SRJZtJixXHBYEMrQ8V/frYK&#10;sunJ7jKd5Ovj70Z33++HrNwbpYav/dcniEB9eIYf7a1WMIX7lXg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OU8GwgAAANoAAAAPAAAAAAAAAAAAAAAAAJgCAABkcnMvZG93&#10;bnJldi54bWxQSwUGAAAAAAQABAD1AAAAhwMAAAAA&#10;" path="m,175258l,,2239010,r,175258l,175258xe" stroked="f">
                  <v:path arrowok="t" textboxrect="0,0,2239010,175258"/>
                </v:shape>
                <v:shape id="Shape 6" o:spid="_x0000_s1030" style="position:absolute;top:5257;width:22390;height:1753;visibility:visible;mso-wrap-style:square;v-text-anchor:top" coordsize="223901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rOxMUA&#10;AADaAAAADwAAAGRycy9kb3ducmV2LnhtbESPT2vCQBTE7wW/w/KE3urGHmyN2YhWS71UMf4Bb4/s&#10;Mwlm34bs1qTfvlso9DjMzG+YZN6bWtypdZVlBeNRBII4t7riQsHx8P70CsJ5ZI21ZVLwTQ7m6eAh&#10;wVjbjvd0z3whAoRdjApK75tYSpeXZNCNbEMcvKttDfog20LqFrsAN7V8jqKJNFhxWCixobeS8lv2&#10;ZRTonf1Yb5fd5XzaHK4vnfvUq+VUqcdhv5iB8NT7//Bfe6MVTOD3SrgBM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is7ExQAAANoAAAAPAAAAAAAAAAAAAAAAAJgCAABkcnMv&#10;ZG93bnJldi54bWxQSwUGAAAAAAQABAD1AAAAigMAAAAA&#10;" path="m,175259l,,2239010,r,175259l,175259xe" stroked="f">
                  <v:path arrowok="t" textboxrect="0,0,2239010,175259"/>
                </v:shape>
                <v:shape id="Shape 7" o:spid="_x0000_s1031" style="position:absolute;top:7010;width:22390;height:1752;visibility:visible;mso-wrap-style:square;v-text-anchor:top" coordsize="223901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z8YMMA&#10;AADaAAAADwAAAGRycy9kb3ducmV2LnhtbESPS2vDMBCE74X8B7GB3mo5OdTBtRJCINBTiJMcelys&#10;9SOxVo6l+vHvq0Khx2FmvmGy3WRaMVDvGssKVlEMgriwuuFKwe16fNuAcB5ZY2uZFMzkYLddvGSY&#10;ajtyTsPFVyJA2KWooPa+S6V0RU0GXWQ74uCVtjfog+wrqXscA9y0ch3H79Jgw2Ghxo4ONRWPy7dR&#10;8Pgq50Su7/tV0vjn6Vrmw1nmSr0up/0HCE+T/w//tT+1ggR+r4Qb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0z8YMMAAADaAAAADwAAAAAAAAAAAAAAAACYAgAAZHJzL2Rv&#10;d25yZXYueG1sUEsFBgAAAAAEAAQA9QAAAIgDAAAAAA==&#10;" path="m,l,175260r2239010,l2239010,,,xe" stroked="f">
                  <v:path arrowok="t" textboxrect="0,0,2239010,175260"/>
                </v:shape>
                <w10:wrap anchorx="page" anchory="page"/>
              </v:group>
            </w:pict>
          </mc:Fallback>
        </mc:AlternateContent>
      </w:r>
    </w:p>
    <w:p w:rsidR="00D62FE0" w:rsidRPr="00D62FE0" w:rsidRDefault="00D62FE0" w:rsidP="00D62FE0">
      <w:pPr>
        <w:spacing w:after="0" w:line="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"/>
        <w:gridCol w:w="1622"/>
        <w:gridCol w:w="79"/>
        <w:gridCol w:w="4519"/>
        <w:gridCol w:w="79"/>
        <w:gridCol w:w="79"/>
        <w:gridCol w:w="3605"/>
        <w:gridCol w:w="2837"/>
        <w:gridCol w:w="2551"/>
      </w:tblGrid>
      <w:tr w:rsidR="00D62FE0" w:rsidRPr="00D62FE0" w:rsidTr="004C2BDE">
        <w:trPr>
          <w:cantSplit/>
          <w:trHeight w:hRule="exact" w:val="297"/>
        </w:trPr>
        <w:tc>
          <w:tcPr>
            <w:tcW w:w="170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3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раздела</w:t>
            </w:r>
          </w:p>
        </w:tc>
        <w:tc>
          <w:tcPr>
            <w:tcW w:w="45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аты</w:t>
            </w:r>
          </w:p>
        </w:tc>
        <w:tc>
          <w:tcPr>
            <w:tcW w:w="3763" w:type="dxa"/>
            <w:gridSpan w:val="3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9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аты</w:t>
            </w: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1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аты</w:t>
            </w:r>
          </w:p>
        </w:tc>
      </w:tr>
      <w:tr w:rsidR="00D62FE0" w:rsidRPr="00D62FE0" w:rsidTr="004C2BDE">
        <w:trPr>
          <w:cantSplit/>
          <w:trHeight w:hRule="exact" w:val="870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</w:t>
            </w:r>
          </w:p>
        </w:tc>
        <w:tc>
          <w:tcPr>
            <w:tcW w:w="79" w:type="dxa"/>
            <w:vMerge w:val="restart"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5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можность 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1104"/>
        </w:trPr>
        <w:tc>
          <w:tcPr>
            <w:tcW w:w="79" w:type="dxa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622" w:type="dxa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numPr>
                <w:ilvl w:val="0"/>
                <w:numId w:val="1"/>
              </w:numPr>
              <w:tabs>
                <w:tab w:val="left" w:pos="1401"/>
              </w:tabs>
              <w:spacing w:before="1" w:after="0" w:line="240" w:lineRule="auto"/>
              <w:ind w:right="85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Европа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 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</w:p>
          <w:p w:rsidR="00D62FE0" w:rsidRPr="00D62FE0" w:rsidRDefault="00D62FE0" w:rsidP="00D62FE0">
            <w:pPr>
              <w:widowControl w:val="0"/>
              <w:numPr>
                <w:ilvl w:val="0"/>
                <w:numId w:val="1"/>
              </w:numPr>
              <w:tabs>
                <w:tab w:val="left" w:pos="1401"/>
              </w:tabs>
              <w:spacing w:before="1" w:after="0" w:line="240" w:lineRule="auto"/>
              <w:ind w:right="85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62FE0" w:rsidRPr="00D62FE0" w:rsidRDefault="00D62FE0" w:rsidP="00D62FE0">
            <w:pPr>
              <w:widowControl w:val="0"/>
              <w:numPr>
                <w:ilvl w:val="0"/>
                <w:numId w:val="1"/>
              </w:numPr>
              <w:tabs>
                <w:tab w:val="left" w:pos="1401"/>
              </w:tabs>
              <w:spacing w:before="1" w:after="0" w:line="240" w:lineRule="auto"/>
              <w:ind w:right="85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62FE0" w:rsidRPr="00D62FE0" w:rsidRDefault="00D62FE0" w:rsidP="00D62FE0">
            <w:pPr>
              <w:widowControl w:val="0"/>
              <w:spacing w:after="0" w:line="238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459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треть);</w:t>
            </w:r>
          </w:p>
          <w:p w:rsidR="00D62FE0" w:rsidRPr="00D62FE0" w:rsidRDefault="00D62FE0" w:rsidP="00D62FE0">
            <w:pPr>
              <w:widowControl w:val="0"/>
              <w:tabs>
                <w:tab w:val="left" w:pos="2545"/>
                <w:tab w:val="left" w:pos="3713"/>
              </w:tabs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кие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 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отечествен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tabs>
                <w:tab w:val="left" w:pos="1395"/>
                <w:tab w:val="left" w:pos="2106"/>
                <w:tab w:val="left" w:pos="3084"/>
                <w:tab w:val="left" w:pos="3875"/>
                <w:tab w:val="left" w:pos="4439"/>
              </w:tabs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информации,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анал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кар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основных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ших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й,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зации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др.;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ровать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 на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анали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ачительных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периода,</w:t>
            </w: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 w:val="restart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350"/>
              </w:tabs>
              <w:spacing w:before="1" w:after="0" w:line="239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Х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 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II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6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лятивные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УУД 1. Умен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самостоятельно определять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ели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ставить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3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лировать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овые задачи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чебе и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2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план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ровать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 дост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(при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омощи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чителя) 3. Соот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свои действия с пла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емыми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ествлять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троль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</w:t>
            </w:r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основами самоконтроля,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ые УУД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определять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ятия, создавать обобщен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 аналог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(при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омощи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чителя)</w:t>
            </w: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738"/>
                <w:tab w:val="left" w:pos="1660"/>
                <w:tab w:val="left" w:pos="2312"/>
              </w:tabs>
              <w:spacing w:before="1" w:after="0" w:line="239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ская гражд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иден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 (патр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отизм,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прошло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настояще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много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народа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 ответств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долга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 иден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ификация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себя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гражданина 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бъек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вная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ачимость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сского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ыков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народов 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сопр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стности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дьбе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российского народа).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эт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ание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ыка,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</w:p>
        </w:tc>
      </w:tr>
      <w:tr w:rsidR="00D62FE0" w:rsidRPr="00D62FE0" w:rsidTr="004C2BDE">
        <w:trPr>
          <w:cantSplit/>
          <w:trHeight w:hRule="exact" w:val="275"/>
        </w:trPr>
        <w:tc>
          <w:tcPr>
            <w:tcW w:w="1701" w:type="dxa"/>
            <w:gridSpan w:val="2"/>
            <w:vMerge w:val="restart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/>
            <w:tcBorders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5520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vMerge w:val="restart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733"/>
                <w:tab w:val="left" w:pos="1264"/>
                <w:tab w:val="left" w:pos="2593"/>
                <w:tab w:val="left" w:pos="3008"/>
                <w:tab w:val="left" w:pos="3444"/>
              </w:tabs>
              <w:spacing w:before="1"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работе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 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 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      в     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заключались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особенности;</w:t>
            </w:r>
          </w:p>
          <w:p w:rsidR="00D62FE0" w:rsidRPr="00D62FE0" w:rsidRDefault="00D62FE0" w:rsidP="00D62FE0">
            <w:pPr>
              <w:widowControl w:val="0"/>
              <w:tabs>
                <w:tab w:val="left" w:pos="1921"/>
                <w:tab w:val="left" w:pos="2357"/>
                <w:tab w:val="left" w:pos="3197"/>
              </w:tabs>
              <w:spacing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при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описаний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 памят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т. д.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1104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19" w:type="dxa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3072"/>
              </w:tabs>
              <w:spacing w:before="1" w:after="0" w:line="239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ащи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олнительной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 Европы в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Х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 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 w:rsidSect="00D62FE0">
          <w:pgSz w:w="16838" w:h="11906" w:orient="landscape"/>
          <w:pgMar w:top="1533" w:right="948" w:bottom="834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"/>
        <w:gridCol w:w="1622"/>
        <w:gridCol w:w="107"/>
        <w:gridCol w:w="4571"/>
        <w:gridCol w:w="79"/>
        <w:gridCol w:w="3605"/>
        <w:gridCol w:w="2837"/>
        <w:gridCol w:w="2551"/>
      </w:tblGrid>
      <w:tr w:rsidR="00D62FE0" w:rsidRPr="00D62FE0" w:rsidTr="004C2BDE">
        <w:trPr>
          <w:cantSplit/>
          <w:trHeight w:hRule="exact" w:val="3034"/>
        </w:trPr>
        <w:tc>
          <w:tcPr>
            <w:tcW w:w="170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7" w:type="dxa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70" w:type="dxa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012"/>
                <w:tab w:val="left" w:pos="1508"/>
                <w:tab w:val="left" w:pos="2017"/>
                <w:tab w:val="left" w:pos="2729"/>
                <w:tab w:val="left" w:pos="3115"/>
                <w:tab w:val="left" w:pos="3417"/>
                <w:tab w:val="left" w:pos="4331"/>
              </w:tabs>
              <w:spacing w:before="1" w:after="0" w:line="239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осыл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последствия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геогр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ткры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ий,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 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кистадоров.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Объяс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ять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аб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для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ять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Европе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II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лять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чины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Реформации;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тавлять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ческий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его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</w:t>
            </w:r>
            <w:r w:rsidRPr="00D62FE0">
              <w:rPr>
                <w:rFonts w:ascii="Calibri" w:eastAsia="Calibri" w:hAnsi="Calibri" w:cs="Calibri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0" allowOverlap="1" wp14:anchorId="313AF2EA" wp14:editId="3D85B5AD">
                      <wp:simplePos x="0" y="0"/>
                      <wp:positionH relativeFrom="page">
                        <wp:posOffset>4379085</wp:posOffset>
                      </wp:positionH>
                      <wp:positionV relativeFrom="page">
                        <wp:posOffset>5553203</wp:posOffset>
                      </wp:positionV>
                      <wp:extent cx="2239010" cy="876247"/>
                      <wp:effectExtent l="0" t="0" r="0" b="0"/>
                      <wp:wrapNone/>
                      <wp:docPr id="9" name="drawingObject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39010" cy="876247"/>
                                <a:chOff x="0" y="0"/>
                                <a:chExt cx="2239010" cy="876247"/>
                              </a:xfrm>
                              <a:noFill/>
                            </wpg:grpSpPr>
                            <wps:wsp>
                              <wps:cNvPr id="10" name="Shape 10"/>
                              <wps:cNvSpPr/>
                              <wps:spPr>
                                <a:xfrm>
                                  <a:off x="0" y="0"/>
                                  <a:ext cx="223901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39010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239010" y="0"/>
                                      </a:lnTo>
                                      <a:lnTo>
                                        <a:pt x="2239010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" name="Shape 11"/>
                              <wps:cNvSpPr/>
                              <wps:spPr>
                                <a:xfrm>
                                  <a:off x="0" y="175258"/>
                                  <a:ext cx="223901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39010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239010" y="0"/>
                                      </a:lnTo>
                                      <a:lnTo>
                                        <a:pt x="2239010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" name="Shape 12"/>
                              <wps:cNvSpPr/>
                              <wps:spPr>
                                <a:xfrm>
                                  <a:off x="0" y="350518"/>
                                  <a:ext cx="223901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39010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239010" y="0"/>
                                      </a:lnTo>
                                      <a:lnTo>
                                        <a:pt x="2239010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" name="Shape 13"/>
                              <wps:cNvSpPr/>
                              <wps:spPr>
                                <a:xfrm>
                                  <a:off x="0" y="525778"/>
                                  <a:ext cx="2239010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39010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239010" y="0"/>
                                      </a:lnTo>
                                      <a:lnTo>
                                        <a:pt x="2239010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" name="Shape 14"/>
                              <wps:cNvSpPr/>
                              <wps:spPr>
                                <a:xfrm>
                                  <a:off x="0" y="700988"/>
                                  <a:ext cx="223901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39010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239010" y="175259"/>
                                      </a:lnTo>
                                      <a:lnTo>
                                        <a:pt x="223901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drawingObject9" o:spid="_x0000_s1026" style="position:absolute;margin-left:344.8pt;margin-top:437.25pt;width:176.3pt;height:69pt;z-index:-251654144;mso-position-horizontal-relative:page;mso-position-vertical-relative:page" coordsize="22390,8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" o:allowincell="f">
                      <v:shape id="Shape 10" o:spid="_x0000_s1027" style="position:absolute;width:22390;height:1752;visibility:visible;mso-wrap-style:square;v-text-anchor:top" coordsize="2239010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tTj8QA&#10;AADbAAAADwAAAGRycy9kb3ducmV2LnhtbESPQUvDQBCF74L/YRnBm90otpTYTVBRrFACTYvnITvN&#10;hmZnQ3Zt4r93DoK3Gd6b977ZlLPv1YXG2AU2cL/IQBE3wXbcGjge3u/WoGJCttgHJgM/FKEsrq82&#10;mNsw8Z4udWqVhHDM0YBLaci1jo0jj3ERBmLRTmH0mGQdW21HnCTc9/ohy1baY8fS4HCgV0fNuf72&#10;Bqrl0X9WNqvfDl8fdnp53FftzhlzezM/P4FKNKd/89/11gq+0MsvMo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7U4/EAAAA2wAAAA8AAAAAAAAAAAAAAAAAmAIAAGRycy9k&#10;b3ducmV2LnhtbFBLBQYAAAAABAAEAPUAAACJAwAAAAA=&#10;" path="m,175258l,,2239010,r,175258l,175258xe" stroked="f">
                        <v:path arrowok="t" textboxrect="0,0,2239010,175258"/>
                      </v:shape>
                      <v:shape id="Shape 11" o:spid="_x0000_s1028" style="position:absolute;top:1752;width:22390;height:1753;visibility:visible;mso-wrap-style:square;v-text-anchor:top" coordsize="223901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wQsMA&#10;AADbAAAADwAAAGRycy9kb3ducmV2LnhtbERPS2vCQBC+F/wPywje6sYebI2uolbRSxXjA7wN2TEJ&#10;ZmdDdjXpv+8WCr3Nx/ecyaw1pXhS7QrLCgb9CARxanXBmYLTcf36AcJ5ZI2lZVLwTQ5m087LBGNt&#10;Gz7QM/GZCCHsYlSQe1/FUro0J4OubyviwN1sbdAHWGdS19iEcFPKtygaSoMFh4YcK1rmlN6Th1Gg&#10;93az2i2a6+W8Pd7eG/elPxcjpXrddj4G4an1/+I/91aH+QP4/SUcIK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zwQsMAAADbAAAADwAAAAAAAAAAAAAAAACYAgAAZHJzL2Rv&#10;d25yZXYueG1sUEsFBgAAAAAEAAQA9QAAAIgDAAAAAA==&#10;" path="m,175259l,,2239010,r,175259l,175259xe" stroked="f">
                        <v:path arrowok="t" textboxrect="0,0,2239010,175259"/>
                      </v:shape>
                      <v:shape id="Shape 12" o:spid="_x0000_s1029" style="position:absolute;top:3505;width:22390;height:1752;visibility:visible;mso-wrap-style:square;v-text-anchor:top" coordsize="223901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aG98AA&#10;AADbAAAADwAAAGRycy9kb3ducmV2LnhtbERPS4vCMBC+C/sfwix409QedKnGUoQFT8tW9+BxaKYP&#10;bSbdJtb6740geJuP7zmbdDStGKh3jWUFi3kEgriwuuFKwd/xe/YFwnlkja1lUnAnB+n2Y7LBRNsb&#10;5zQcfCVCCLsEFdTed4mUrqjJoJvbjjhwpe0N+gD7SuoebyHctDKOoqU02HBoqLGjXU3F5XA1Ci6n&#10;8r6S8TlbrBr//3Ms8+FX5kpNP8dsDcLT6N/il3uvw/wYnr+EA+T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5aG98AAAADbAAAADwAAAAAAAAAAAAAAAACYAgAAZHJzL2Rvd25y&#10;ZXYueG1sUEsFBgAAAAAEAAQA9QAAAIUDAAAAAA==&#10;" path="m,175260l,,2239010,r,175260l,175260xe" stroked="f">
                        <v:path arrowok="t" textboxrect="0,0,2239010,175260"/>
                      </v:shape>
                      <v:shape id="Shape 13" o:spid="_x0000_s1030" style="position:absolute;top:5257;width:22390;height:1752;visibility:visible;mso-wrap-style:square;v-text-anchor:top" coordsize="2239010,175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LM8IA&#10;AADbAAAADwAAAGRycy9kb3ducmV2LnhtbERPS0/CQBC+m/gfNmPCxciWh9oUFlJUgjcjGs+T7tAW&#10;urNNZ4H671kSE2/z5XvOfNm7Rp2ok9qzgdEwAUVceFtzaeD7a/2QgpKAbLHxTAZ+SWC5uL2ZY2b9&#10;mT/ptA2liiEsGRqoQmgzraWoyKEMfUscuZ3vHIYIu1LbDs8x3DV6nCRP2mHNsaHCll4qKg7bozOQ&#10;5/vUy/P0LT3S6v5n8iivHxsxZnDX5zNQgfrwL/5zv9s4fwLXX+IBenE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kwszwgAAANsAAAAPAAAAAAAAAAAAAAAAAJgCAABkcnMvZG93&#10;bnJldi54bWxQSwUGAAAAAAQABAD1AAAAhwMAAAAA&#10;" path="m,175209l,,2239010,r,175209l,175209xe" stroked="f">
                        <v:path arrowok="t" textboxrect="0,0,2239010,175209"/>
                      </v:shape>
                      <v:shape id="Shape 14" o:spid="_x0000_s1031" style="position:absolute;top:7009;width:22390;height:1753;visibility:visible;mso-wrap-style:square;v-text-anchor:top" coordsize="223901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T2sQA&#10;AADbAAAADwAAAGRycy9kb3ducmV2LnhtbERPS2vCQBC+C/6HZQRvumkptk1dg2mVetFSH4XehuyY&#10;BLOzIbua9N+7BcHbfHzPmSadqcSFGldaVvAwjkAQZ1aXnCvY75ajFxDOI2usLJOCP3KQzPq9Kcba&#10;tvxNl63PRQhhF6OCwvs6ltJlBRl0Y1sTB+5oG4M+wCaXusE2hJtKPkbRRBosOTQUWNN7QdlpezYK&#10;9Jf9XGzS9vfnsNodn1u31h/pq1LDQTd/A+Gp83fxzb3SYf4T/P8SDp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bU9rEAAAA2wAAAA8AAAAAAAAAAAAAAAAAmAIAAGRycy9k&#10;b3ducmV2LnhtbFBLBQYAAAAABAAEAPUAAACJAwAAAAA=&#10;" path="m,l,175259r2239010,l2239010,,,xe" stroked="f">
                        <v:path arrowok="t" textboxrect="0,0,2239010,175259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368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оздавать,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преобразовыв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аки и символы,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одели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емы для реш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задач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2597"/>
              </w:tabs>
              <w:spacing w:after="0" w:line="239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Смысловое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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орган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сот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и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ками; работать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и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 договариваться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 правилах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 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соотв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тствии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1496"/>
              </w:tabs>
              <w:spacing w:before="3" w:after="0" w:line="238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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в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(определ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цели,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пределять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роли, договарив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гом и т. д.);</w:t>
            </w:r>
          </w:p>
          <w:p w:rsidR="00D62FE0" w:rsidRPr="00D62FE0" w:rsidRDefault="00D62FE0" w:rsidP="00D62FE0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2FE0" w:rsidRPr="00D62FE0" w:rsidRDefault="00D62FE0" w:rsidP="00D62FE0">
            <w:pPr>
              <w:widowControl w:val="0"/>
              <w:tabs>
                <w:tab w:val="left" w:pos="1102"/>
              </w:tabs>
              <w:spacing w:after="0" w:line="239" w:lineRule="auto"/>
              <w:ind w:right="5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сьме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речью, монолог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</w:t>
            </w: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854"/>
                <w:tab w:val="left" w:pos="2315"/>
              </w:tabs>
              <w:spacing w:before="1"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края,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основ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народов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ловече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а;</w:t>
            </w:r>
          </w:p>
          <w:p w:rsidR="00D62FE0" w:rsidRPr="00D62FE0" w:rsidRDefault="00D62FE0" w:rsidP="00D62FE0">
            <w:pPr>
              <w:widowControl w:val="0"/>
              <w:tabs>
                <w:tab w:val="left" w:pos="2314"/>
              </w:tabs>
              <w:spacing w:after="0" w:line="239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рная иден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ность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основе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представл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о прошлом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 (период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в.), эмоц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полож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эт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 иден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ности;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демократиче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трад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много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доброжелатель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стории,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трад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ям,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языкам, 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остям       народов России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народов мира.</w:t>
            </w:r>
          </w:p>
        </w:tc>
      </w:tr>
      <w:tr w:rsidR="00D62FE0" w:rsidRPr="00D62FE0" w:rsidTr="004C2BDE">
        <w:trPr>
          <w:cantSplit/>
          <w:trHeight w:hRule="exact" w:val="1667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695"/>
                <w:tab w:val="left" w:pos="3014"/>
                <w:tab w:val="left" w:pos="3549"/>
              </w:tabs>
              <w:spacing w:before="4" w:after="0" w:line="240" w:lineRule="auto"/>
              <w:ind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обытий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форм)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сторические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чностям</w:t>
            </w:r>
          </w:p>
        </w:tc>
        <w:tc>
          <w:tcPr>
            <w:tcW w:w="3684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1656"/>
        </w:trPr>
        <w:tc>
          <w:tcPr>
            <w:tcW w:w="7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622" w:type="dxa"/>
            <w:vMerge w:val="restart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386"/>
              </w:tabs>
              <w:spacing w:before="1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раны 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рной 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:rsidR="00D62FE0" w:rsidRPr="00D62FE0" w:rsidRDefault="00D62FE0" w:rsidP="00D62FE0">
            <w:pPr>
              <w:widowControl w:val="0"/>
              <w:spacing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765"/>
              </w:tabs>
              <w:spacing w:before="1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сточник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овных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номического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событий, 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–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дов, заво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и др.;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анали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3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проце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ран Европы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XVI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—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(англ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 революц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в.,</w:t>
            </w:r>
            <w:proofErr w:type="gramEnd"/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сев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роамериканских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ависимо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образо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Соединен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Штатов 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2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становление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бсолют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Реформац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рреформ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ции);</w:t>
            </w:r>
          </w:p>
          <w:p w:rsidR="00D62FE0" w:rsidRPr="00D62FE0" w:rsidRDefault="00D62FE0" w:rsidP="00D62FE0">
            <w:pPr>
              <w:widowControl w:val="0"/>
              <w:spacing w:after="0" w:line="24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арактер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</w:p>
        </w:tc>
        <w:tc>
          <w:tcPr>
            <w:tcW w:w="79" w:type="dxa"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 w:val="restart"/>
            <w:tcBorders>
              <w:top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374"/>
                <w:tab w:val="left" w:pos="2350"/>
                <w:tab w:val="left" w:pos="2933"/>
              </w:tabs>
              <w:spacing w:before="1" w:after="0" w:line="240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ческое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стр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 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XVI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—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</w:p>
          <w:p w:rsidR="00D62FE0" w:rsidRPr="00D62FE0" w:rsidRDefault="00D62FE0" w:rsidP="00D62FE0">
            <w:pPr>
              <w:widowControl w:val="0"/>
              <w:tabs>
                <w:tab w:val="left" w:pos="654"/>
                <w:tab w:val="left" w:pos="1578"/>
                <w:tab w:val="left" w:pos="1930"/>
                <w:tab w:val="left" w:pos="2513"/>
                <w:tab w:val="left" w:pos="2928"/>
              </w:tabs>
              <w:spacing w:after="0" w:line="239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работе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 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 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II—Х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в.,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ключались 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ерты и 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275"/>
        </w:trPr>
        <w:tc>
          <w:tcPr>
            <w:tcW w:w="79" w:type="dxa"/>
            <w:vMerge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622" w:type="dxa"/>
            <w:vMerge/>
            <w:tcBorders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 w:val="restart"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3598"/>
        </w:trPr>
        <w:tc>
          <w:tcPr>
            <w:tcW w:w="1701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19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"/>
        <w:gridCol w:w="1622"/>
        <w:gridCol w:w="79"/>
        <w:gridCol w:w="4519"/>
        <w:gridCol w:w="79"/>
        <w:gridCol w:w="79"/>
        <w:gridCol w:w="3605"/>
        <w:gridCol w:w="2837"/>
        <w:gridCol w:w="2551"/>
      </w:tblGrid>
      <w:tr w:rsidR="00D62FE0" w:rsidRPr="00D62FE0" w:rsidTr="004C2BDE">
        <w:trPr>
          <w:cantSplit/>
          <w:trHeight w:hRule="exact" w:val="3598"/>
        </w:trPr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857"/>
                <w:tab w:val="left" w:pos="3359"/>
                <w:tab w:val="left" w:pos="4005"/>
              </w:tabs>
              <w:spacing w:before="1" w:after="0" w:line="240" w:lineRule="auto"/>
              <w:ind w:right="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рты: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ачение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еволю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омики,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революц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и; б) эволю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строя в)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либерали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тях;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лизм,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ркан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низм;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62FE0">
              <w:rPr>
                <w:rFonts w:ascii="Calibri" w:eastAsia="Calibri" w:hAnsi="Calibri" w:cs="Calibri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0" allowOverlap="1" wp14:anchorId="70220FCC" wp14:editId="65C5072F">
                      <wp:simplePos x="0" y="0"/>
                      <wp:positionH relativeFrom="page">
                        <wp:posOffset>1408430</wp:posOffset>
                      </wp:positionH>
                      <wp:positionV relativeFrom="page">
                        <wp:posOffset>3624656</wp:posOffset>
                      </wp:positionV>
                      <wp:extent cx="2869946" cy="701344"/>
                      <wp:effectExtent l="0" t="0" r="0" b="0"/>
                      <wp:wrapNone/>
                      <wp:docPr id="15" name="drawingObject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69946" cy="701344"/>
                                <a:chOff x="0" y="0"/>
                                <a:chExt cx="2869946" cy="701344"/>
                              </a:xfrm>
                              <a:noFill/>
                            </wpg:grpSpPr>
                            <wps:wsp>
                              <wps:cNvPr id="16" name="Shape 16"/>
                              <wps:cNvSpPr/>
                              <wps:spPr>
                                <a:xfrm>
                                  <a:off x="0" y="0"/>
                                  <a:ext cx="2869946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" name="Shape 17"/>
                              <wps:cNvSpPr/>
                              <wps:spPr>
                                <a:xfrm>
                                  <a:off x="0" y="175566"/>
                                  <a:ext cx="286994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869946" y="175258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" name="Shape 18"/>
                              <wps:cNvSpPr/>
                              <wps:spPr>
                                <a:xfrm>
                                  <a:off x="0" y="350826"/>
                                  <a:ext cx="286994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" name="Shape 19"/>
                              <wps:cNvSpPr/>
                              <wps:spPr>
                                <a:xfrm>
                                  <a:off x="0" y="526086"/>
                                  <a:ext cx="286994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869946" y="175258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drawingObject15" o:spid="_x0000_s1026" style="position:absolute;margin-left:110.9pt;margin-top:285.4pt;width:226pt;height:55.2pt;z-index:-251655168;mso-position-horizontal-relative:page;mso-position-vertical-relative:page" coordsize="28699,7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" o:allowincell="f">
                      <v:shape id="Shape 16" o:spid="_x0000_s1027" style="position:absolute;width:28699;height:1755;visibility:visible;mso-wrap-style:square;v-text-anchor:top" coordsize="2869946,175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Hgq8IA&#10;AADbAAAADwAAAGRycy9kb3ducmV2LnhtbERPS2vCQBC+C/0PyxS86aY9hJK6ERGkKZWCD+x1kh2T&#10;YHY2ZLdJ9Nd3C4K3+fies1iOphE9da62rOBlHoEgLqyuuVRwPGxmbyCcR9bYWCYFV3KwTJ8mC0y0&#10;HXhH/d6XIoSwS1BB5X2bSOmKigy6uW2JA3e2nUEfYFdK3eEQwk0jX6MolgZrDg0VtrSuqLjsf42C&#10;T3nL8vPm46fdfhennf/i9SlnpabP4+odhKfRP8R3d6bD/Bj+fwkHyPQ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oeCrwgAAANsAAAAPAAAAAAAAAAAAAAAAAJgCAABkcnMvZG93&#10;bnJldi54bWxQSwUGAAAAAAQABAD1AAAAhwMAAAAA&#10;" path="m,175566l,,2869946,r,175566l,175566xe" stroked="f">
                        <v:path arrowok="t" textboxrect="0,0,2869946,175566"/>
                      </v:shape>
                      <v:shape id="Shape 17" o:spid="_x0000_s1028" style="position:absolute;top:1755;width:28699;height:1753;visibility:visible;mso-wrap-style:square;v-text-anchor:top" coordsize="2869946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phdcAA&#10;AADbAAAADwAAAGRycy9kb3ducmV2LnhtbERPzWqDQBC+F/oOyxRyq2tDMGLdhFJJaI7VPMDUnaiJ&#10;OyvuVu3bZwuF3ubj+518v5heTDS6zrKClygGQVxb3XGj4FwdnlMQziNr7C2Tgh9ysN89PuSYaTvz&#10;J02lb0QIYZehgtb7IZPS1S0ZdJEdiAN3saNBH+DYSD3iHMJNL9dxnEiDHYeGFgd6b6m+ld9GQeLT&#10;zbEvTktSfFU8x8X1ut5WSq2elrdXEJ4W/y/+c3/oMH8Lv7+EA+Tu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ephdcAAAADbAAAADwAAAAAAAAAAAAAAAACYAgAAZHJzL2Rvd25y&#10;ZXYueG1sUEsFBgAAAAAEAAQA9QAAAIUDAAAAAA==&#10;" path="m,l,175258r2869946,l2869946,,,xe" stroked="f">
                        <v:path arrowok="t" textboxrect="0,0,2869946,175258"/>
                      </v:shape>
                      <v:shape id="Shape 18" o:spid="_x0000_s1029" style="position:absolute;top:3508;width:28699;height:1752;visibility:visible;mso-wrap-style:square;v-text-anchor:top" coordsize="286994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wyE8UA&#10;AADbAAAADwAAAGRycy9kb3ducmV2LnhtbESPQW/CMAyF70j8h8iTdoN0HCbUEdC0AdpOaIUJcfMa&#10;r63WOFUSoPDr8WESN1vv+b3Ps0XvWnWiEBvPBp7GGSji0tuGKwO77Wo0BRUTssXWMxm4UITFfDiY&#10;YW79mb/oVKRKSQjHHA3UKXW51rGsyWEc+45YtF8fHCZZQ6VtwLOEu1ZPsuxZO2xYGmrs6K2m8q84&#10;OgM/Gzzsm+n6s9LX90NY7r+362JlzOND//oCKlGf7ub/6w8r+AIrv8gAe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LDITxQAAANsAAAAPAAAAAAAAAAAAAAAAAJgCAABkcnMv&#10;ZG93bnJldi54bWxQSwUGAAAAAAQABAD1AAAAigMAAAAA&#10;" path="m,175259l,,2869946,r,175259l,175259xe" stroked="f">
                        <v:path arrowok="t" textboxrect="0,0,2869946,175259"/>
                      </v:shape>
                      <v:shape id="Shape 19" o:spid="_x0000_s1030" style="position:absolute;top:5260;width:28699;height:1753;visibility:visible;mso-wrap-style:square;v-text-anchor:top" coordsize="2869946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QnL8A&#10;AADbAAAADwAAAGRycy9kb3ducmV2LnhtbERPzYrCMBC+L/gOYQRva6pIV6tRxKKsx7U+wNiMbbWZ&#10;lCba+vYbYWFv8/H9zmrTm1o8qXWVZQWTcQSCOLe64kLBOdt/zkE4j6yxtkwKXuRgsx58rDDRtuMf&#10;ep58IUIIuwQVlN43iZQuL8mgG9uGOHBX2xr0AbaF1C12IdzUchpFsTRYcWgosaFdSfn99DAKYj+f&#10;Her02MfpJeMuSm+36Vem1GjYb5cgPPX+X/zn/tZh/gLev4QD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OVCcvwAAANsAAAAPAAAAAAAAAAAAAAAAAJgCAABkcnMvZG93bnJl&#10;di54bWxQSwUGAAAAAAQABAD1AAAAhAMAAAAA&#10;" path="m,l,175258r2869946,l2869946,,,xe" stroked="f">
                        <v:path arrowok="t" textboxrect="0,0,2869946,175258"/>
                      </v:shape>
                      <w10:wrap anchorx="page" anchory="page"/>
                    </v:group>
                  </w:pict>
                </mc:Fallback>
              </mc:AlternateContent>
            </w:r>
            <w:proofErr w:type="gramEnd"/>
          </w:p>
        </w:tc>
        <w:tc>
          <w:tcPr>
            <w:tcW w:w="79" w:type="dxa"/>
            <w:vMerge w:val="restart"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612"/>
              </w:tabs>
              <w:spacing w:before="1" w:after="0" w:line="240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регл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монологе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соотв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 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никатив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1976"/>
              </w:tabs>
              <w:spacing w:before="2" w:after="0" w:line="239" w:lineRule="auto"/>
              <w:ind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обосновыв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ние) 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рашив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парт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ера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мках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</w:tabs>
              <w:spacing w:before="3" w:after="0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нимать реш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алога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1880"/>
                <w:tab w:val="left" w:pos="2597"/>
              </w:tabs>
              <w:spacing w:before="3" w:after="0" w:line="239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сьмен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ориг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необ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дств;</w:t>
            </w:r>
          </w:p>
          <w:p w:rsidR="00D62FE0" w:rsidRPr="00D62FE0" w:rsidRDefault="00D62FE0" w:rsidP="00D62FE0">
            <w:pPr>
              <w:widowControl w:val="0"/>
              <w:tabs>
                <w:tab w:val="left" w:pos="1211"/>
                <w:tab w:val="left" w:pos="2599"/>
              </w:tabs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етент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области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ий: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</w:tabs>
              <w:spacing w:before="2" w:after="0" w:line="239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целенаправлен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зовать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ы,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мые для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практ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 зад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717"/>
                <w:tab w:val="left" w:pos="2314"/>
              </w:tabs>
              <w:spacing w:before="1" w:after="0" w:line="239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способность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ообразован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основе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и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 осоз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построен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 даль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ейшей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льной траектории образован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мире профессий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профессиональ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очтений,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3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нрав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 и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поведен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осоз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 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пос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 нрав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</w:t>
            </w:r>
            <w:proofErr w:type="spellStart"/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proofErr w:type="spellEnd"/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имость,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 религ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озным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м,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взглядам людей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твию;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основных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</w:t>
            </w:r>
          </w:p>
        </w:tc>
      </w:tr>
      <w:tr w:rsidR="00D62FE0" w:rsidRPr="00D62FE0" w:rsidTr="004C2BDE">
        <w:trPr>
          <w:cantSplit/>
          <w:trHeight w:hRule="exact" w:val="1104"/>
        </w:trPr>
        <w:tc>
          <w:tcPr>
            <w:tcW w:w="79" w:type="dxa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622" w:type="dxa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398"/>
              </w:tabs>
              <w:spacing w:before="1"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раны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:rsidR="00D62FE0" w:rsidRPr="00D62FE0" w:rsidRDefault="00D62FE0" w:rsidP="00D62FE0">
            <w:pPr>
              <w:widowControl w:val="0"/>
              <w:spacing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459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448"/>
                <w:tab w:val="left" w:pos="3127"/>
                <w:tab w:val="left" w:pos="3630"/>
              </w:tabs>
              <w:spacing w:before="1" w:after="0" w:line="240" w:lineRule="auto"/>
              <w:ind w:right="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информа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овных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колонизации</w:t>
            </w:r>
          </w:p>
          <w:p w:rsidR="00D62FE0" w:rsidRPr="00D62FE0" w:rsidRDefault="00D62FE0" w:rsidP="00D62FE0">
            <w:pPr>
              <w:widowControl w:val="0"/>
              <w:tabs>
                <w:tab w:val="left" w:pos="1774"/>
                <w:tab w:val="left" w:pos="3055"/>
                <w:tab w:val="left" w:pos="3551"/>
              </w:tabs>
              <w:spacing w:before="1" w:after="0" w:line="240" w:lineRule="auto"/>
              <w:ind w:right="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ран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—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III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 w:val="restart"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 w:val="restart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350"/>
              </w:tabs>
              <w:spacing w:before="1" w:after="0" w:line="239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I—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275"/>
        </w:trPr>
        <w:tc>
          <w:tcPr>
            <w:tcW w:w="1701" w:type="dxa"/>
            <w:gridSpan w:val="2"/>
            <w:vMerge w:val="restart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05" w:type="dxa"/>
            <w:vMerge/>
            <w:tcBorders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1390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98" w:type="dxa"/>
            <w:gridSpan w:val="2"/>
            <w:vMerge/>
            <w:tcBorders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732"/>
                <w:tab w:val="left" w:pos="1669"/>
                <w:tab w:val="left" w:pos="2581"/>
                <w:tab w:val="left" w:pos="3445"/>
              </w:tabs>
              <w:spacing w:before="2"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 Европы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вв.,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ъ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заключал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особенности;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2760"/>
        </w:trPr>
        <w:tc>
          <w:tcPr>
            <w:tcW w:w="170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1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ке.</w:t>
            </w:r>
          </w:p>
        </w:tc>
        <w:tc>
          <w:tcPr>
            <w:tcW w:w="4598" w:type="dxa"/>
            <w:gridSpan w:val="2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время;</w:t>
            </w:r>
          </w:p>
          <w:p w:rsidR="00D62FE0" w:rsidRPr="00D62FE0" w:rsidRDefault="00D62FE0" w:rsidP="00D62FE0">
            <w:pPr>
              <w:widowControl w:val="0"/>
              <w:tabs>
                <w:tab w:val="left" w:pos="1744"/>
                <w:tab w:val="left" w:pos="2106"/>
                <w:tab w:val="left" w:pos="3421"/>
                <w:tab w:val="left" w:pos="3875"/>
              </w:tabs>
              <w:spacing w:after="0" w:line="239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 о 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основных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собы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й,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1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омическое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олитич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ключались 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ерты и 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tabs>
                <w:tab w:val="left" w:pos="733"/>
                <w:tab w:val="left" w:pos="2594"/>
              </w:tabs>
              <w:spacing w:after="0" w:line="239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работе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1104"/>
        </w:trPr>
        <w:tc>
          <w:tcPr>
            <w:tcW w:w="1701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79" w:type="dxa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519" w:type="dxa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616"/>
                <w:tab w:val="left" w:pos="2935"/>
                <w:tab w:val="left" w:pos="3470"/>
              </w:tabs>
              <w:spacing w:before="1" w:after="0" w:line="239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стории России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форм, взаимоде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др.);</w:t>
            </w:r>
          </w:p>
        </w:tc>
        <w:tc>
          <w:tcPr>
            <w:tcW w:w="79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8291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518"/>
                <w:tab w:val="left" w:pos="1800"/>
                <w:tab w:val="left" w:pos="2959"/>
              </w:tabs>
              <w:spacing w:before="1" w:after="0" w:line="240" w:lineRule="auto"/>
              <w:ind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ния, основных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анятий,</w:t>
            </w:r>
          </w:p>
          <w:p w:rsidR="00D62FE0" w:rsidRPr="00D62FE0" w:rsidRDefault="00D62FE0" w:rsidP="00D62FE0">
            <w:pPr>
              <w:widowControl w:val="0"/>
              <w:tabs>
                <w:tab w:val="left" w:pos="1288"/>
                <w:tab w:val="left" w:pos="2444"/>
                <w:tab w:val="left" w:pos="3785"/>
              </w:tabs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народов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ов;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генеалогиче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и табл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ц;</w:t>
            </w:r>
          </w:p>
          <w:p w:rsidR="00D62FE0" w:rsidRPr="00D62FE0" w:rsidRDefault="00D62FE0" w:rsidP="00D62FE0">
            <w:pPr>
              <w:widowControl w:val="0"/>
              <w:tabs>
                <w:tab w:val="left" w:pos="1176"/>
                <w:tab w:val="left" w:pos="3025"/>
                <w:tab w:val="left" w:pos="3430"/>
              </w:tabs>
              <w:spacing w:after="0" w:line="240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спользован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ё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анали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обобщен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фак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ов,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раскрытие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-следств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связей,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льтатов 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и др.);</w:t>
            </w:r>
          </w:p>
          <w:p w:rsidR="00D62FE0" w:rsidRPr="00D62FE0" w:rsidRDefault="00D62FE0" w:rsidP="00D62FE0">
            <w:pPr>
              <w:widowControl w:val="0"/>
              <w:tabs>
                <w:tab w:val="left" w:pos="1424"/>
                <w:tab w:val="left" w:pos="2226"/>
                <w:tab w:val="left" w:pos="3058"/>
                <w:tab w:val="left" w:pos="3527"/>
              </w:tabs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нятий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терми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ов: 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рада.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еформы. Челоб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ая.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ржавие.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ев двор.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Сослов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о-предст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монар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Земские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оборы.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азы.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чнина.;</w:t>
            </w:r>
            <w:proofErr w:type="gramEnd"/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терри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ориальные 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ке,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 в исток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опр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террора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емы и дав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сравни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органов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ей,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 обобщающ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табл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положен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развер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влеч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дополн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формации; раскрыв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ели,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внешней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олитики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1614"/>
                <w:tab w:val="left" w:pos="2597"/>
              </w:tabs>
              <w:spacing w:before="3" w:after="0" w:line="238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зовать 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онных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том числе: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ладов,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рефер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тов, создан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резент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</w:tabs>
              <w:spacing w:before="4" w:after="0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зовать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эт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норм;</w:t>
            </w:r>
          </w:p>
          <w:p w:rsidR="00D62FE0" w:rsidRPr="00D62FE0" w:rsidRDefault="00D62FE0" w:rsidP="00D62FE0">
            <w:pPr>
              <w:widowControl w:val="0"/>
              <w:tabs>
                <w:tab w:val="left" w:pos="1102"/>
                <w:tab w:val="left" w:pos="1901"/>
              </w:tabs>
              <w:spacing w:before="4" w:after="0" w:line="239" w:lineRule="auto"/>
              <w:ind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></w:t>
            </w:r>
            <w:r w:rsidRPr="00D62FE0">
              <w:rPr>
                <w:rFonts w:ascii="Symbol" w:eastAsia="Symbol" w:hAnsi="Symbol" w:cs="Symbol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правила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нной безо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ости.</w:t>
            </w: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566"/>
                <w:tab w:val="left" w:pos="2201"/>
              </w:tabs>
              <w:spacing w:before="1" w:after="0" w:line="239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идеалов,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имых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народов 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рование представл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 основ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тской эт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ки,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трад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религ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ловече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нрав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религии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зни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ка,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тва).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ответств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чие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опыта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ачимом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де. Осознан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челов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тва,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забо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к членам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емьи.</w:t>
            </w:r>
          </w:p>
        </w:tc>
      </w:tr>
      <w:tr w:rsidR="00D62FE0" w:rsidRPr="00D62FE0" w:rsidTr="004C2BDE">
        <w:trPr>
          <w:cantSplit/>
          <w:trHeight w:hRule="exact" w:val="1942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 в России</w:t>
            </w: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время;</w:t>
            </w:r>
          </w:p>
          <w:p w:rsidR="00D62FE0" w:rsidRPr="00D62FE0" w:rsidRDefault="00D62FE0" w:rsidP="00D62FE0">
            <w:pPr>
              <w:widowControl w:val="0"/>
              <w:tabs>
                <w:tab w:val="left" w:pos="1743"/>
                <w:tab w:val="left" w:pos="2106"/>
                <w:tab w:val="left" w:pos="3420"/>
                <w:tab w:val="left" w:pos="3875"/>
              </w:tabs>
              <w:spacing w:after="0" w:line="239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 о 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основных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733"/>
                <w:tab w:val="left" w:pos="2593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работе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 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9395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758"/>
                <w:tab w:val="left" w:pos="3151"/>
              </w:tabs>
              <w:spacing w:before="1" w:after="0" w:line="240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собы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Calibri" w:eastAsia="Calibri" w:hAnsi="Calibri" w:cs="Calibri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0" allowOverlap="1" wp14:anchorId="57B7A9AB" wp14:editId="3BF4DD50">
                      <wp:simplePos x="0" y="0"/>
                      <wp:positionH relativeFrom="page">
                        <wp:posOffset>1408430</wp:posOffset>
                      </wp:positionH>
                      <wp:positionV relativeFrom="page">
                        <wp:posOffset>989331</wp:posOffset>
                      </wp:positionV>
                      <wp:extent cx="2869946" cy="350518"/>
                      <wp:effectExtent l="0" t="0" r="0" b="0"/>
                      <wp:wrapNone/>
                      <wp:docPr id="20" name="drawingObject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69946" cy="350518"/>
                                <a:chOff x="0" y="0"/>
                                <a:chExt cx="2869946" cy="350518"/>
                              </a:xfrm>
                              <a:noFill/>
                            </wpg:grpSpPr>
                            <wps:wsp>
                              <wps:cNvPr id="21" name="Shape 21"/>
                              <wps:cNvSpPr/>
                              <wps:spPr>
                                <a:xfrm>
                                  <a:off x="0" y="0"/>
                                  <a:ext cx="28699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" name="Shape 22"/>
                              <wps:cNvSpPr/>
                              <wps:spPr>
                                <a:xfrm>
                                  <a:off x="0" y="175260"/>
                                  <a:ext cx="286994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869946" y="175258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drawingObject20" o:spid="_x0000_s1026" style="position:absolute;margin-left:110.9pt;margin-top:77.9pt;width:226pt;height:27.6pt;z-index:-251657216;mso-position-horizontal-relative:page;mso-position-vertical-relative:page" coordsize="28699,3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" o:allowincell="f">
                      <v:shape id="Shape 21" o:spid="_x0000_s1027" style="position:absolute;width:28699;height:1752;visibility:visible;mso-wrap-style:square;v-text-anchor:top" coordsize="2869946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p4sIA&#10;AADbAAAADwAAAGRycy9kb3ducmV2LnhtbESPzWrCQBSF94W+w3AL7pqJLkRSR5GUQnelRq3uLplr&#10;Jpq5EzLTGN/eEQSXh/PzcebLwTaip87XjhWMkxQEcel0zZWCTfH1PgPhA7LGxjEpuJKH5eL1ZY6Z&#10;dhf+pX4dKhFH2GeowITQZlL60pBFn7iWOHpH11kMUXaV1B1e4rht5CRNp9JizZFgsKXcUHle/1sF&#10;uwh0hyI3+Wm7L34+/86nXqdKjd6G1QeIQEN4hh/tb61gMob7l/g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KniwgAAANsAAAAPAAAAAAAAAAAAAAAAAJgCAABkcnMvZG93&#10;bnJldi54bWxQSwUGAAAAAAQABAD1AAAAhwMAAAAA&#10;" path="m,175260l,,2869946,r,175260l,175260xe" stroked="f">
                        <v:path arrowok="t" textboxrect="0,0,2869946,175260"/>
                      </v:shape>
                      <v:shape id="Shape 22" o:spid="_x0000_s1028" style="position:absolute;top:1752;width:28699;height:1753;visibility:visible;mso-wrap-style:square;v-text-anchor:top" coordsize="2869946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EIUMIA&#10;AADbAAAADwAAAGRycy9kb3ducmV2LnhtbESP0WqDQBRE3wv9h+UW8lbXSjFiswmhkpI+VvsBt+6t&#10;mrh3xd2o+ftsoZDHYWbOMJvdYnox0eg6ywpeohgEcW11x42C7+rwnIFwHlljb5kUXMnBbvv4sMFc&#10;25m/aCp9IwKEXY4KWu+HXEpXt2TQRXYgDt6vHQ36IMdG6hHnADe9TOI4lQY7DgstDvTeUn0uL0ZB&#10;6rPXj774XNLip+I5Lk6nZF0ptXpa9m8gPC3+Hv5vH7WCJIG/L+EHyO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QhQwgAAANsAAAAPAAAAAAAAAAAAAAAAAJgCAABkcnMvZG93&#10;bnJldi54bWxQSwUGAAAAAAQABAD1AAAAhwMAAAAA&#10;" path="m,l,175258r2869946,l2869946,,,xe" stroked="f">
                        <v:path arrowok="t" textboxrect="0,0,2869946,175258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D62FE0" w:rsidRPr="00D62FE0" w:rsidRDefault="00D62FE0" w:rsidP="00D62FE0">
            <w:pPr>
              <w:widowControl w:val="0"/>
              <w:tabs>
                <w:tab w:val="left" w:pos="1695"/>
                <w:tab w:val="left" w:pos="3014"/>
                <w:tab w:val="left" w:pos="3549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проце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сии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6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еля) 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0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ских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чностей;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14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определен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мента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2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прошлого;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анал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и табл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7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нятий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терми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ов: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едные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лет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62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апы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пощения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крестья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составлять схе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 давать разв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ческой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ивле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 (М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Пож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кий)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;о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бобщать св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дения в форме табли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 дать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выр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 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-освободи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дв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в истории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делять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ачение око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чания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 и восстановление 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 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ости, да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 сравни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Второго ополчени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ключались 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ерты и 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саний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города, края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911"/>
                <w:tab w:val="left" w:pos="1364"/>
                <w:tab w:val="left" w:pos="2311"/>
              </w:tabs>
              <w:spacing w:before="1"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мировоз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рения, соотв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совр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ровню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практик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ющего многообраз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совр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ра.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и доброжелатель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мнен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мировоз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 гражд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иции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.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4"/>
                <w:w w:val="113"/>
                <w:sz w:val="24"/>
                <w:szCs w:val="24"/>
                <w:lang w:eastAsia="ru-RU"/>
              </w:rPr>
              <w:t>с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221F1F"/>
                <w:spacing w:val="5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4"/>
                <w:w w:val="115"/>
                <w:sz w:val="24"/>
                <w:szCs w:val="24"/>
                <w:lang w:eastAsia="ru-RU"/>
              </w:rPr>
              <w:t>ед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5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6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5"/>
                <w:w w:val="12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3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5"/>
                <w:w w:val="115"/>
                <w:sz w:val="24"/>
                <w:szCs w:val="24"/>
                <w:lang w:eastAsia="ru-RU"/>
              </w:rPr>
              <w:t>е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5"/>
                <w:sz w:val="24"/>
                <w:szCs w:val="24"/>
                <w:lang w:eastAsia="ru-RU"/>
              </w:rPr>
              <w:t>э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2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w w:val="115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3"/>
                <w:w w:val="11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w w:val="118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2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8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8"/>
                <w:sz w:val="24"/>
                <w:szCs w:val="24"/>
                <w:lang w:eastAsia="ru-RU"/>
              </w:rPr>
              <w:t>м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w w:val="12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sz w:val="24"/>
                <w:szCs w:val="24"/>
                <w:lang w:eastAsia="ru-RU"/>
              </w:rPr>
              <w:t>ра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3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w w:val="118"/>
                <w:sz w:val="24"/>
                <w:szCs w:val="24"/>
                <w:lang w:eastAsia="ru-RU"/>
              </w:rPr>
              <w:t>мв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w w:val="115"/>
                <w:sz w:val="24"/>
                <w:szCs w:val="24"/>
                <w:lang w:eastAsia="ru-RU"/>
              </w:rPr>
              <w:t>еде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w w:val="12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sz w:val="24"/>
                <w:szCs w:val="24"/>
                <w:lang w:eastAsia="ru-RU"/>
              </w:rPr>
              <w:t>я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5"/>
                <w:w w:val="115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8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6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9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8"/>
                <w:w w:val="12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6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8"/>
                <w:w w:val="11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6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9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w w:val="12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6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8"/>
                <w:w w:val="115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w w:val="12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9"/>
                <w:w w:val="11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7"/>
                <w:w w:val="120"/>
                <w:sz w:val="24"/>
                <w:szCs w:val="24"/>
                <w:lang w:eastAsia="ru-RU"/>
              </w:rPr>
              <w:t>т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4"/>
                <w:w w:val="113"/>
                <w:sz w:val="24"/>
                <w:szCs w:val="24"/>
                <w:lang w:eastAsia="ru-RU"/>
              </w:rPr>
              <w:t>с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57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3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w w:val="12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0"/>
                <w:w w:val="12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w w:val="118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1"/>
                <w:w w:val="118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0"/>
                <w:w w:val="118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0"/>
                <w:w w:val="110"/>
                <w:sz w:val="24"/>
                <w:szCs w:val="24"/>
                <w:lang w:eastAsia="ru-RU"/>
              </w:rPr>
              <w:t>о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221F1F"/>
                <w:spacing w:val="17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w w:val="12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5"/>
                <w:w w:val="11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8"/>
                <w:w w:val="11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7"/>
                <w:w w:val="12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8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w w:val="118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pacing w:val="17"/>
                <w:sz w:val="24"/>
                <w:szCs w:val="24"/>
                <w:lang w:eastAsia="ru-RU"/>
              </w:rPr>
              <w:t>и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221F1F"/>
                <w:spacing w:val="16"/>
                <w:sz w:val="24"/>
                <w:szCs w:val="24"/>
                <w:lang w:eastAsia="ru-RU"/>
              </w:rPr>
              <w:t>;</w:t>
            </w:r>
            <w:r w:rsidRPr="00D62FE0"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оце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вание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дост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под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ководством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педагога;</w:t>
            </w:r>
          </w:p>
          <w:p w:rsidR="00D62FE0" w:rsidRPr="00D62FE0" w:rsidRDefault="00D62FE0" w:rsidP="00D62FE0">
            <w:pPr>
              <w:widowControl w:val="0"/>
              <w:tabs>
                <w:tab w:val="left" w:pos="1461"/>
              </w:tabs>
              <w:spacing w:after="0" w:line="239" w:lineRule="auto"/>
              <w:ind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норм, правил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ролей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 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D62FE0" w:rsidRPr="00D62FE0" w:rsidTr="004C2BDE">
        <w:trPr>
          <w:cantSplit/>
          <w:trHeight w:hRule="exact" w:val="871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</w:t>
            </w: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1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омическое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олитич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49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10224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743"/>
                <w:tab w:val="left" w:pos="2106"/>
                <w:tab w:val="left" w:pos="3420"/>
                <w:tab w:val="left" w:pos="3875"/>
              </w:tabs>
              <w:spacing w:before="1" w:after="0" w:line="240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 о гр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основных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Calibri" w:eastAsia="Calibri" w:hAnsi="Calibri" w:cs="Calibri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0" allowOverlap="1" wp14:anchorId="471697A8" wp14:editId="48C4ED69">
                      <wp:simplePos x="0" y="0"/>
                      <wp:positionH relativeFrom="page">
                        <wp:posOffset>1408430</wp:posOffset>
                      </wp:positionH>
                      <wp:positionV relativeFrom="page">
                        <wp:posOffset>1339851</wp:posOffset>
                      </wp:positionV>
                      <wp:extent cx="2869946" cy="876298"/>
                      <wp:effectExtent l="0" t="0" r="0" b="0"/>
                      <wp:wrapNone/>
                      <wp:docPr id="23" name="drawingObject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69946" cy="876298"/>
                                <a:chOff x="0" y="0"/>
                                <a:chExt cx="2869946" cy="876298"/>
                              </a:xfrm>
                              <a:noFill/>
                            </wpg:grpSpPr>
                            <wps:wsp>
                              <wps:cNvPr id="24" name="Shape 24"/>
                              <wps:cNvSpPr/>
                              <wps:spPr>
                                <a:xfrm>
                                  <a:off x="0" y="0"/>
                                  <a:ext cx="286994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" name="Shape 25"/>
                              <wps:cNvSpPr/>
                              <wps:spPr>
                                <a:xfrm>
                                  <a:off x="0" y="175259"/>
                                  <a:ext cx="286994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" name="Shape 26"/>
                              <wps:cNvSpPr/>
                              <wps:spPr>
                                <a:xfrm>
                                  <a:off x="0" y="350518"/>
                                  <a:ext cx="286994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869946" y="175259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" name="Shape 27"/>
                              <wps:cNvSpPr/>
                              <wps:spPr>
                                <a:xfrm>
                                  <a:off x="0" y="525779"/>
                                  <a:ext cx="286994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286994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" name="Shape 28"/>
                              <wps:cNvSpPr/>
                              <wps:spPr>
                                <a:xfrm>
                                  <a:off x="0" y="701039"/>
                                  <a:ext cx="286994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9946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869946" y="175258"/>
                                      </a:lnTo>
                                      <a:lnTo>
                                        <a:pt x="28699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drawingObject23" o:spid="_x0000_s1026" style="position:absolute;margin-left:110.9pt;margin-top:105.5pt;width:226pt;height:69pt;z-index:-251656192;mso-position-horizontal-relative:page;mso-position-vertical-relative:page" coordsize="28699,8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" o:allowincell="f">
                      <v:shape id="Shape 24" o:spid="_x0000_s1027" style="position:absolute;width:28699;height:1752;visibility:visible;mso-wrap-style:square;v-text-anchor:top" coordsize="286994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3yq8UA&#10;AADbAAAADwAAAGRycy9kb3ducmV2LnhtbESPQWvCQBSE7wX/w/IEb3WjSJGYjRRbpT2VRkW8vWZf&#10;k9Ds27C71eiv7xYEj8PMfMNky9604kTON5YVTMYJCOLS6oYrBbvt+nEOwgdkja1lUnAhD8t88JBh&#10;qu2ZP+lUhEpECPsUFdQhdKmUvqzJoB/bjjh639YZDFG6SmqH5wg3rZwmyZM02HBcqLGjVU3lT/Fr&#10;FHx94PHQzDfvlby+HN3rYb/dFGulRsP+eQEiUB/u4Vv7TSuYzuD/S/wB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fKrxQAAANsAAAAPAAAAAAAAAAAAAAAAAJgCAABkcnMv&#10;ZG93bnJldi54bWxQSwUGAAAAAAQABAD1AAAAigMAAAAA&#10;" path="m,175259l,,2869946,r,175259l,175259xe" stroked="f">
                        <v:path arrowok="t" textboxrect="0,0,2869946,175259"/>
                      </v:shape>
                      <v:shape id="Shape 25" o:spid="_x0000_s1028" style="position:absolute;top:1752;width:28699;height:1753;visibility:visible;mso-wrap-style:square;v-text-anchor:top" coordsize="2869946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iQJMMA&#10;AADbAAAADwAAAGRycy9kb3ducmV2LnhtbESP0WrCQBRE34X+w3ILfdONoUaJrlIaWvTRpB9wm70m&#10;0ezdkN2a9O9dQfBxmJkzzGY3mlZcqXeNZQXzWQSCuLS64UrBT/E1XYFwHllja5kU/JOD3fZlssFU&#10;24GPdM19JQKEXYoKau+7VEpX1mTQzWxHHLyT7Q36IPtK6h6HADetjKMokQYbDgs1dvRZU3nJ/4yC&#10;xK/ev9vsMCbZb8FDlJ3P8bJQ6u11/FiD8DT6Z/jR3msF8QLuX8IP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iQJMMAAADbAAAADwAAAAAAAAAAAAAAAACYAgAAZHJzL2Rv&#10;d25yZXYueG1sUEsFBgAAAAAEAAQA9QAAAIgDAAAAAA==&#10;" path="m,175258l,,2869946,r,175258l,175258xe" stroked="f">
                        <v:path arrowok="t" textboxrect="0,0,2869946,175258"/>
                      </v:shape>
                      <v:shape id="Shape 26" o:spid="_x0000_s1029" style="position:absolute;top:3505;width:28699;height:1752;visibility:visible;mso-wrap-style:square;v-text-anchor:top" coordsize="286994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JR8UA&#10;AADbAAAADwAAAGRycy9kb3ducmV2LnhtbESPQWvCQBSE74L/YXmCN900B5HUNUirYk+lsSLentln&#10;Epp9G3ZXTfvru4WCx2FmvmEWeW9acSPnG8sKnqYJCOLS6oYrBZ/7zWQOwgdkja1lUvBNHvLlcLDA&#10;TNs7f9CtCJWIEPYZKqhD6DIpfVmTQT+1HXH0LtYZDFG6SmqH9wg3rUyTZCYNNhwXauzopabyq7ga&#10;Bed3PB2b+fatkj+vJ7c+HvbbYqPUeNSvnkEE6sMj/N/eaQXpDP6+x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k8lHxQAAANsAAAAPAAAAAAAAAAAAAAAAAJgCAABkcnMv&#10;ZG93bnJldi54bWxQSwUGAAAAAAQABAD1AAAAigMAAAAA&#10;" path="m,l,175259r2869946,l2869946,,,xe" stroked="f">
                        <v:path arrowok="t" textboxrect="0,0,2869946,175259"/>
                      </v:shape>
                      <v:shape id="Shape 27" o:spid="_x0000_s1030" style="position:absolute;top:5257;width:28699;height:1753;visibility:visible;mso-wrap-style:square;v-text-anchor:top" coordsize="2869946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9s3MUA&#10;AADbAAAADwAAAGRycy9kb3ducmV2LnhtbESPQWvCQBSE7wX/w/IEb3WjBysxGym2SnsqjYp4e82+&#10;JqHZt2F3q9Ff3y0IHoeZ+YbJlr1pxYmcbywrmIwTEMSl1Q1XCnbb9eMchA/IGlvLpOBCHpb54CHD&#10;VNszf9KpCJWIEPYpKqhD6FIpfVmTQT+2HXH0vq0zGKJ0ldQOzxFuWjlNkpk02HBcqLGjVU3lT/Fr&#10;FHx94PHQzDfvlby+HN3rYb/dFGulRsP+eQEiUB/u4Vv7TSuYPsH/l/gD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2zcxQAAANsAAAAPAAAAAAAAAAAAAAAAAJgCAABkcnMv&#10;ZG93bnJldi54bWxQSwUGAAAAAAQABAD1AAAAigMAAAAA&#10;" path="m,175259l,,2869946,r,175259l,175259xe" stroked="f">
                        <v:path arrowok="t" textboxrect="0,0,2869946,175259"/>
                      </v:shape>
                      <v:shape id="Shape 28" o:spid="_x0000_s1031" style="position:absolute;top:7010;width:28699;height:1752;visibility:visible;mso-wrap-style:square;v-text-anchor:top" coordsize="2869946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k/ur8A&#10;AADbAAAADwAAAGRycy9kb3ducmV2LnhtbERPzYrCMBC+C/sOYRa8abpFaukaZdmi6FHrA8w2Y1tt&#10;JqXJ2vr25iB4/Pj+V5vRtOJOvWssK/iaRyCIS6sbrhSci+0sBeE8ssbWMil4kIPN+mOywkzbgY90&#10;P/lKhBB2GSqove8yKV1Zk0E3tx1x4C62N+gD7CupexxCuGllHEWJNNhwaKixo9+aytvp3yhIfLrY&#10;tflhTPK/gocov17jZaHU9HP8+QbhafRv8cu91wriMDZ8CT9Ar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GT+6vwAAANsAAAAPAAAAAAAAAAAAAAAAAJgCAABkcnMvZG93bnJl&#10;di54bWxQSwUGAAAAAAQABAD1AAAAhAMAAAAA&#10;" path="m,l,175258r2869946,l2869946,,,xe" stroked="f">
                        <v:path arrowok="t" textboxrect="0,0,2869946,175258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D62FE0" w:rsidRPr="00D62FE0" w:rsidRDefault="00D62FE0" w:rsidP="00D62FE0">
            <w:pPr>
              <w:widowControl w:val="0"/>
              <w:tabs>
                <w:tab w:val="left" w:pos="1172"/>
                <w:tab w:val="left" w:pos="1695"/>
                <w:tab w:val="left" w:pos="2475"/>
                <w:tab w:val="left" w:pos="3014"/>
                <w:tab w:val="left" w:pos="3549"/>
              </w:tabs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XVII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движений,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реформ,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аимодейств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народами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др.);</w:t>
            </w:r>
          </w:p>
          <w:p w:rsidR="00D62FE0" w:rsidRPr="00D62FE0" w:rsidRDefault="00D62FE0" w:rsidP="00D62FE0">
            <w:pPr>
              <w:widowControl w:val="0"/>
              <w:tabs>
                <w:tab w:val="left" w:pos="3212"/>
                <w:tab w:val="left" w:pos="4005"/>
              </w:tabs>
              <w:spacing w:before="1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ерные,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щественные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черты: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звития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веке; б) эволю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строя 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чая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 определен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нятий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ов: Крепост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раво.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Казач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ство, 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Засечная 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рта.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Самозванство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лобода. 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Ярмарк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арообрядчество. Раскол. Пар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Пол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ового (и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ого)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троя. 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льцы. Ясак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Романовы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гран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особ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прав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остей;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XV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в.,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1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 и торговл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том числе и с опорой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кар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ронист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связей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пы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Азии 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вв.;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объясня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ключались 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ерты и 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tabs>
                <w:tab w:val="left" w:pos="733"/>
                <w:tab w:val="left" w:pos="2593"/>
              </w:tabs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работе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314"/>
              </w:tabs>
              <w:spacing w:before="1" w:after="0" w:line="239" w:lineRule="auto"/>
              <w:ind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сообщ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жизни в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пределах возра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ком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етенци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готовность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едеятел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 подросткового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объед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ия,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опыта 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вного взаимодейств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в школ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обще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7.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безо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образа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ни;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правил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коллек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 безо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чрезвыч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йных 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здоровью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 правил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оведения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транспор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дорога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62FE0" w:rsidRPr="00D62FE0" w:rsidRDefault="00D62FE0" w:rsidP="00D62FE0">
            <w:pPr>
              <w:widowControl w:val="0"/>
              <w:tabs>
                <w:tab w:val="left" w:pos="911"/>
              </w:tabs>
              <w:spacing w:before="1"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</w:t>
            </w:r>
            <w:proofErr w:type="gramEnd"/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8843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6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еля) 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0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ских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чностей;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3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(под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одством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свидетельств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6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ов, выявл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 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тей;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уществов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ния, основных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анятий,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4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образа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 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период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 выявлени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тей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понят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др.);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взаимосвязи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0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ыми явлен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ями и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ародов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•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 и роли Рос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-мир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сторическом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роце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чаемый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ериод;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инфор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оде проект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атов как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целом, так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тематиче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 бло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ам;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897"/>
              </w:tabs>
              <w:spacing w:before="1" w:after="0" w:line="240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 осво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насл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народов России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мира, творческой 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 эстетиче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мать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Оте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ость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общен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ыми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иями)</w:t>
            </w:r>
          </w:p>
          <w:p w:rsidR="00D62FE0" w:rsidRPr="00D62FE0" w:rsidRDefault="00D62FE0" w:rsidP="00D62FE0">
            <w:pPr>
              <w:widowControl w:val="0"/>
              <w:tabs>
                <w:tab w:val="left" w:pos="938"/>
              </w:tabs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proofErr w:type="spell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эколог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ческой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ры, соотв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 совр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ровню эколог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ческого мышл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D62FE0" w:rsidRPr="00D62FE0" w:rsidTr="004C2BDE">
        <w:trPr>
          <w:cantSplit/>
          <w:trHeight w:hRule="exact" w:val="1390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39" w:lineRule="auto"/>
              <w:ind w:right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рное пространство</w:t>
            </w: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39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время;</w:t>
            </w:r>
          </w:p>
          <w:p w:rsidR="00D62FE0" w:rsidRPr="00D62FE0" w:rsidRDefault="00D62FE0" w:rsidP="00D62FE0">
            <w:pPr>
              <w:widowControl w:val="0"/>
              <w:tabs>
                <w:tab w:val="left" w:pos="1194"/>
                <w:tab w:val="left" w:pos="2705"/>
                <w:tab w:val="left" w:pos="4438"/>
              </w:tabs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оложен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жи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Росси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870"/>
                <w:tab w:val="left" w:pos="2357"/>
              </w:tabs>
              <w:spacing w:before="1" w:after="0" w:line="239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 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саний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 памят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"/>
        <w:gridCol w:w="1622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6910"/>
        </w:trPr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333"/>
                <w:tab w:val="left" w:pos="3902"/>
              </w:tabs>
              <w:spacing w:before="1" w:after="0" w:line="240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ры;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        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арактерист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дворцового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быта,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ачительных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отеч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 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влеч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олнительной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реднев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об их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 знач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• вы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казыван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зна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рного насл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разл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чного 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7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 (в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амятн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фрагм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до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про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др.);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инфор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оде проект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деятель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атов как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целом, так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тематиче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 бло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ам;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д.</w:t>
            </w:r>
          </w:p>
          <w:p w:rsidR="00D62FE0" w:rsidRPr="00D62FE0" w:rsidRDefault="00D62FE0" w:rsidP="00D62FE0">
            <w:pPr>
              <w:widowControl w:val="0"/>
              <w:tabs>
                <w:tab w:val="left" w:pos="2411"/>
                <w:tab w:val="left" w:pos="3444"/>
              </w:tabs>
              <w:spacing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рное разви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ъ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яснят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заключались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особенности;</w:t>
            </w:r>
          </w:p>
          <w:p w:rsidR="00D62FE0" w:rsidRPr="00D62FE0" w:rsidRDefault="00D62FE0" w:rsidP="00D62FE0">
            <w:pPr>
              <w:widowControl w:val="0"/>
              <w:tabs>
                <w:tab w:val="left" w:pos="733"/>
                <w:tab w:val="left" w:pos="2593"/>
              </w:tabs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ользовать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элем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коведч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работе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(опред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адлеж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рности источ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ав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</w:t>
            </w:r>
          </w:p>
        </w:tc>
        <w:tc>
          <w:tcPr>
            <w:tcW w:w="28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828"/>
        </w:trPr>
        <w:tc>
          <w:tcPr>
            <w:tcW w:w="79" w:type="dxa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622" w:type="dxa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39" w:lineRule="auto"/>
              <w:ind w:right="1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Тат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-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V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вв.</w:t>
            </w:r>
          </w:p>
        </w:tc>
        <w:tc>
          <w:tcPr>
            <w:tcW w:w="467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2220"/>
                <w:tab w:val="left" w:pos="3731"/>
              </w:tabs>
              <w:spacing w:before="1" w:after="0" w:line="240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России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я; • по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териалов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края,</w:t>
            </w:r>
          </w:p>
          <w:p w:rsidR="00D62FE0" w:rsidRPr="00D62FE0" w:rsidRDefault="00D62FE0" w:rsidP="00D62FE0">
            <w:pPr>
              <w:widowControl w:val="0"/>
              <w:spacing w:after="0" w:line="240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рае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знаний 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</w:p>
          <w:p w:rsidR="00D62FE0" w:rsidRPr="00D62FE0" w:rsidRDefault="00D62FE0" w:rsidP="00D62FE0">
            <w:pPr>
              <w:widowControl w:val="0"/>
              <w:spacing w:after="0" w:line="239" w:lineRule="auto"/>
              <w:ind w:right="6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ории совр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оссийск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Фед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62FE0" w:rsidRPr="00D62FE0" w:rsidRDefault="00D62FE0" w:rsidP="00D62FE0">
            <w:pPr>
              <w:widowControl w:val="0"/>
              <w:spacing w:before="1" w:after="0" w:line="240" w:lineRule="auto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систе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инфор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роект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деятел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 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атов как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368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tabs>
                <w:tab w:val="left" w:pos="1563"/>
                <w:tab w:val="left" w:pos="2338"/>
                <w:tab w:val="left" w:pos="3324"/>
              </w:tabs>
              <w:spacing w:before="1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по истор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Новое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саний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ских      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города, края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д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62FE0" w:rsidRPr="00D62FE0" w:rsidTr="004C2BDE">
        <w:trPr>
          <w:cantSplit/>
          <w:trHeight w:hRule="exact" w:val="2494"/>
        </w:trPr>
        <w:tc>
          <w:tcPr>
            <w:tcW w:w="1701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68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D62FE0" w:rsidRPr="00D62FE0">
          <w:pgSz w:w="16838" w:h="11906" w:orient="landscape"/>
          <w:pgMar w:top="720" w:right="948" w:bottom="850" w:left="436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3684"/>
        <w:gridCol w:w="2837"/>
        <w:gridCol w:w="2551"/>
      </w:tblGrid>
      <w:tr w:rsidR="00D62FE0" w:rsidRPr="00D62FE0" w:rsidTr="004C2BDE">
        <w:trPr>
          <w:cantSplit/>
          <w:trHeight w:hRule="exact" w:val="874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widowControl w:val="0"/>
              <w:spacing w:before="1"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целом, так и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тематиче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 бло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62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ам;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FE0" w:rsidRPr="00D62FE0" w:rsidRDefault="00D62FE0" w:rsidP="00D62FE0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62FE0" w:rsidRPr="00D62FE0" w:rsidRDefault="00D62FE0" w:rsidP="00D62FE0">
      <w:pPr>
        <w:spacing w:after="25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  <w:r w:rsidRPr="00D62FE0"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  <w:t xml:space="preserve">СОДЕРЖАНИЕ УЧЕБНОГО КУРСА </w:t>
      </w: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0"/>
        <w:gridCol w:w="10853"/>
        <w:gridCol w:w="1483"/>
      </w:tblGrid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spacing w:line="216" w:lineRule="auto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Краткое содержание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widowControl w:val="0"/>
              <w:spacing w:after="120" w:line="230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Европа в конце XV— начале XVII в.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Новое время: понятие и хронологические рамки.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 в. Возникновение мануфактур. Развитие товарного производства. Расширение внутреннего и мирового рынка.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Абсолютные монархии. Англия, Франция, монархия Габсбургов в XVI — начале XVII в.: внутреннее развитие и внешняя политика. Образование национальных государств в Европе.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Начало Реформации; М. 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Нидерландская революция: цели, участники, формы борьбы. Итоги и значение революции.</w:t>
            </w:r>
          </w:p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16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Страны Европы середине XVII— нач. XVIII в.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Английская революция XVII в.: причины, участники, этапы. О. Кромвель. Итоги и значение революции. Экономическое и социальное развитие Европы в XVII—XVIII вв.: начало промышленного переворота, развитие мануфактурного производства, положение сословий. Абсолютизм: «старый порядок» и новые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веяния</w:t>
            </w:r>
            <w:proofErr w:type="gram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ойна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североамериканских колоний за независимость.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Европейская культура XVI—XVIII 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. Колониальные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lastRenderedPageBreak/>
              <w:t>захваты европейских держав.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lastRenderedPageBreak/>
              <w:t>3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lastRenderedPageBreak/>
              <w:t>Страны Востока и северной Америки XVI— нач. XVIII вв.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сегунатаТокугава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 Японии.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5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Россия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XVI - XVII вв.: от великого княжества к царству.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46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Россия в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 xml:space="preserve">XVI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веке.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Регентство Елены Глинской. Сопротивление удельных князей великокняжеской власти. Мятеж князя Андрея Старицкого. Унификация денежной системы. Стародубская война с Польшей и Литвой.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Ереси Матвея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Башкина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Феодосия Косого.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Принятие Иваном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IV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царского титула. Реформы середины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XVI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- формирование органов местного самоуправления.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Внешняя политика России в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XVI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Девлет-Гирея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Социальная структура российского общества. Дворянство. Служилые и неслужилые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 Многонациональный состав населения Русского государства. Финно-угорские народы. Народы Поволжья после присоединения к России. Служилые татары. Выходцы из стран Европы на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государевой службе. Сосуществование религий в Российском государстве. Русская Православная церковь. Мусульманское духовенство.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Россия в конце XVI в. 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 и проводимых им преобразований. Цена реформ.</w:t>
            </w:r>
          </w:p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Тявзинский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мирный договор со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Швецией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:в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осстановление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позиций России в Прибалтике. Противостояние с Крымским ханством. Отражение набега Гази-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Гирея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 1591 г.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lastRenderedPageBreak/>
              <w:t>24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lastRenderedPageBreak/>
              <w:t>Смута в России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Россия при первых Романовых.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      </w:r>
          </w:p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5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widowControl w:val="0"/>
              <w:spacing w:after="120" w:line="230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Россия в 17 век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 и И.Д. Милославского: итоги его деятельности. Патриарх Никон. Раскол в Церкви. Протопоп Аввакум, формирование религиозной традиции старообрядчества.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Царь Федор Алексеевич. Отмена местничества. Налоговая (податная) реформа.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странами, Прибалтикой, Востоком.</w:t>
            </w:r>
          </w:p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Социальная структура российского общества. 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Государев двор, служилый город, духовенство, торговые люди, посадское население, стрельцы, служилые иноземцы, казаки, крестьяне, холопы.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Русская деревня в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в. Городские восстания середины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Денежная реформа 1654 г. Медный бунт. Побеги крестьян на Дон и в Сибирь. Восстание Степана Разина.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Внешняя политика России в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в. Возобновление дипломатических контактов со странами Европы и Азии после Смуты. Смоленская война.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Поляновский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мир. Контакты с православным населением Речи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: противодействие полонизации, распространению католичества. Контакты с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ЗапорожскойСечью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. Восстание Богдана Хмельницкого.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Переяславская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рада. Вхождение Украины в состав России. Война между Россией и Речью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1654-1667 гг.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Андрусовское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перемирие. 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lastRenderedPageBreak/>
              <w:t>Русско- шведская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война 1656-1658 гг. и ее результаты.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манчжурами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и империей Цин.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Коч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корабль русских первопроходцев. Освоение Поволжья, Урала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Изменения в картине мира человека в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XVI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вв. и повседневная жизнь. Жилище и предметы быта. Семья и семейные отношения. Религия и суеверия. Синтез европейской и восточной культур в быту высших слоев населения страны.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Архитектура. Дворцово-храмовый ансамбль Соборной площади в Москве. Шатровый стиль в архитектуре. Антонио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Солари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АлевизФрязин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Петрок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Малой.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Парсунная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живопись. 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      </w:r>
            <w:proofErr w:type="spellStart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Симеон</w:t>
            </w:r>
            <w:proofErr w:type="spellEnd"/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Полоцкий. Немецкая слобода как проводник европейского культурного влияния. Посадская сатира 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  <w:p w:rsidR="00D62FE0" w:rsidRPr="00D62FE0" w:rsidRDefault="00D62FE0" w:rsidP="00D62FE0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Развитие образования и научных знаний. Школы при Аптекарском и Посольском приказах. «Синопсис» Иннокентия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Гизеля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- первое учебное пособие по истории.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lastRenderedPageBreak/>
              <w:t>17</w:t>
            </w:r>
          </w:p>
        </w:tc>
      </w:tr>
      <w:tr w:rsidR="00D62FE0" w:rsidRPr="00D62FE0" w:rsidTr="004C2BDE">
        <w:tc>
          <w:tcPr>
            <w:tcW w:w="2518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История Татарстана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вв.</w:t>
            </w:r>
          </w:p>
        </w:tc>
        <w:tc>
          <w:tcPr>
            <w:tcW w:w="11336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Трудный путь вхождения в Московское государство. Создание системы управления покоренным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краем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.Х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озяйственное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развитие Социальная и религиозная политика властей в крае.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Социально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softHyphen/>
              <w:t>экономическая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жизнь края во второй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половинеXVI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-начале XVII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вв</w:t>
            </w:r>
            <w:proofErr w:type="gram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ервые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попытки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христианизации.Казанский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край в смутное время Усиление феодального гнета Край после Смутного времени. </w:t>
            </w:r>
            <w:proofErr w:type="spellStart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Бунташный</w:t>
            </w:r>
            <w:proofErr w:type="spellEnd"/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век; Крестьянская война К. Булавина в Поволжье Культура Казанского края в 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val="en-US" w:eastAsia="ru-RU"/>
              </w:rPr>
              <w:t>XVII</w:t>
            </w:r>
            <w:r w:rsidRPr="00D62FE0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487" w:type="dxa"/>
          </w:tcPr>
          <w:p w:rsidR="00D62FE0" w:rsidRPr="00D62FE0" w:rsidRDefault="00D62FE0" w:rsidP="00D62FE0">
            <w:pPr>
              <w:spacing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62FE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В контексте история России </w:t>
            </w:r>
          </w:p>
        </w:tc>
      </w:tr>
    </w:tbl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62FE0" w:rsidRPr="00D62FE0" w:rsidRDefault="00D62FE0" w:rsidP="00D62FE0">
      <w:pPr>
        <w:spacing w:after="0" w:line="216" w:lineRule="auto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</w:pPr>
    </w:p>
    <w:p w:rsidR="00D8514B" w:rsidRDefault="00D8514B"/>
    <w:sectPr w:rsidR="00D8514B" w:rsidSect="00D62FE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B6D32"/>
    <w:multiLevelType w:val="hybridMultilevel"/>
    <w:tmpl w:val="CF98A3C0"/>
    <w:lvl w:ilvl="0" w:tplc="C14633BA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8" w:hanging="360"/>
      </w:pPr>
    </w:lvl>
    <w:lvl w:ilvl="2" w:tplc="0419001B" w:tentative="1">
      <w:start w:val="1"/>
      <w:numFmt w:val="lowerRoman"/>
      <w:lvlText w:val="%3."/>
      <w:lvlJc w:val="right"/>
      <w:pPr>
        <w:ind w:left="1828" w:hanging="180"/>
      </w:pPr>
    </w:lvl>
    <w:lvl w:ilvl="3" w:tplc="0419000F" w:tentative="1">
      <w:start w:val="1"/>
      <w:numFmt w:val="decimal"/>
      <w:lvlText w:val="%4."/>
      <w:lvlJc w:val="left"/>
      <w:pPr>
        <w:ind w:left="2548" w:hanging="360"/>
      </w:pPr>
    </w:lvl>
    <w:lvl w:ilvl="4" w:tplc="04190019" w:tentative="1">
      <w:start w:val="1"/>
      <w:numFmt w:val="lowerLetter"/>
      <w:lvlText w:val="%5."/>
      <w:lvlJc w:val="left"/>
      <w:pPr>
        <w:ind w:left="3268" w:hanging="360"/>
      </w:pPr>
    </w:lvl>
    <w:lvl w:ilvl="5" w:tplc="0419001B" w:tentative="1">
      <w:start w:val="1"/>
      <w:numFmt w:val="lowerRoman"/>
      <w:lvlText w:val="%6."/>
      <w:lvlJc w:val="right"/>
      <w:pPr>
        <w:ind w:left="3988" w:hanging="180"/>
      </w:pPr>
    </w:lvl>
    <w:lvl w:ilvl="6" w:tplc="0419000F" w:tentative="1">
      <w:start w:val="1"/>
      <w:numFmt w:val="decimal"/>
      <w:lvlText w:val="%7."/>
      <w:lvlJc w:val="left"/>
      <w:pPr>
        <w:ind w:left="4708" w:hanging="360"/>
      </w:pPr>
    </w:lvl>
    <w:lvl w:ilvl="7" w:tplc="04190019" w:tentative="1">
      <w:start w:val="1"/>
      <w:numFmt w:val="lowerLetter"/>
      <w:lvlText w:val="%8."/>
      <w:lvlJc w:val="left"/>
      <w:pPr>
        <w:ind w:left="5428" w:hanging="360"/>
      </w:pPr>
    </w:lvl>
    <w:lvl w:ilvl="8" w:tplc="0419001B" w:tentative="1">
      <w:start w:val="1"/>
      <w:numFmt w:val="lowerRoman"/>
      <w:lvlText w:val="%9."/>
      <w:lvlJc w:val="right"/>
      <w:pPr>
        <w:ind w:left="61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FE0"/>
    <w:rsid w:val="00D62FE0"/>
    <w:rsid w:val="00D8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62FE0"/>
  </w:style>
  <w:style w:type="table" w:styleId="a3">
    <w:name w:val="Table Grid"/>
    <w:basedOn w:val="a1"/>
    <w:uiPriority w:val="59"/>
    <w:rsid w:val="00D62FE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Основной текст (13)_"/>
    <w:basedOn w:val="a0"/>
    <w:link w:val="130"/>
    <w:rsid w:val="00D62FE0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D62FE0"/>
    <w:pPr>
      <w:widowControl w:val="0"/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styleId="a4">
    <w:name w:val="No Spacing"/>
    <w:link w:val="a5"/>
    <w:uiPriority w:val="1"/>
    <w:qFormat/>
    <w:rsid w:val="00D62FE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D62FE0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62FE0"/>
    <w:pPr>
      <w:spacing w:after="0" w:line="259" w:lineRule="auto"/>
      <w:ind w:left="720"/>
      <w:contextualSpacing/>
    </w:pPr>
    <w:rPr>
      <w:rFonts w:ascii="Calibri" w:eastAsia="Calibri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62FE0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D62FE0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62FE0"/>
  </w:style>
  <w:style w:type="table" w:styleId="a3">
    <w:name w:val="Table Grid"/>
    <w:basedOn w:val="a1"/>
    <w:uiPriority w:val="59"/>
    <w:rsid w:val="00D62FE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Основной текст (13)_"/>
    <w:basedOn w:val="a0"/>
    <w:link w:val="130"/>
    <w:rsid w:val="00D62FE0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D62FE0"/>
    <w:pPr>
      <w:widowControl w:val="0"/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styleId="a4">
    <w:name w:val="No Spacing"/>
    <w:link w:val="a5"/>
    <w:uiPriority w:val="1"/>
    <w:qFormat/>
    <w:rsid w:val="00D62FE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D62FE0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62FE0"/>
    <w:pPr>
      <w:spacing w:after="0" w:line="259" w:lineRule="auto"/>
      <w:ind w:left="720"/>
      <w:contextualSpacing/>
    </w:pPr>
    <w:rPr>
      <w:rFonts w:ascii="Calibri" w:eastAsia="Calibri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62FE0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D62FE0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4508</Words>
  <Characters>25697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2022-10-15T09:28:00Z</dcterms:created>
  <dcterms:modified xsi:type="dcterms:W3CDTF">2022-10-15T09:29:00Z</dcterms:modified>
</cp:coreProperties>
</file>